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AE" w:rsidRDefault="008574AE">
      <w:pPr>
        <w:spacing w:after="0"/>
        <w:jc w:val="center"/>
      </w:pPr>
    </w:p>
    <w:p w:rsidR="008574AE" w:rsidRDefault="003E7EF0">
      <w:r>
        <w:t xml:space="preserve">Здравствуйте, меня зовут Елена, моя дочь Виктория </w:t>
      </w:r>
      <w:proofErr w:type="gramStart"/>
      <w:r>
        <w:t>родилась  19</w:t>
      </w:r>
      <w:proofErr w:type="gramEnd"/>
      <w:r>
        <w:t xml:space="preserve"> марта 2011года. От полученной гипоксии во время родов и ухудшение состояния, была переведена на ОРИТ (отделение реанимации и интенсивной терапии), где находилась в течении четырёх суток. Из роддома выписана с диагнозом </w:t>
      </w:r>
      <w:proofErr w:type="spellStart"/>
      <w:r>
        <w:t>гипоксически</w:t>
      </w:r>
      <w:proofErr w:type="spellEnd"/>
      <w:r>
        <w:t>-ишемическое поражение ЦНС. После выписки наблюдались у всех специалистов. Лечение начали сразу. Медикаментозное, массажи, ЛФК, но результата не было. В один год на консультации в РДКБ был поставлен диагноз ДЦП, оформлена инвалидность, далее наши диагнозы на данный момент, «Прогрессирующая миопия и частичная атрофия зрительных нервов на оба глаза, Дисплазия тазобедренных суставов с подвывихом бёдер с двух и укорочением правой конечности на 2 сантиметра, Вальгусные стопы. Сколиотическая осанка.</w:t>
      </w:r>
    </w:p>
    <w:p w:rsidR="008574AE" w:rsidRPr="008C448F" w:rsidRDefault="003E7EF0">
      <w:pPr>
        <w:rPr>
          <w:color w:val="808080"/>
        </w:rPr>
      </w:pPr>
      <w:r>
        <w:t xml:space="preserve">      На фоне всех наших заболеваний Вика отстаёт в развитии, как в физическом, так и в психическом. Пробовали разные методы лечения, прошли много курсов </w:t>
      </w:r>
      <w:proofErr w:type="gramStart"/>
      <w:r>
        <w:t>реабилитации  К</w:t>
      </w:r>
      <w:proofErr w:type="gramEnd"/>
      <w:r>
        <w:t xml:space="preserve"> своим девяти  годам     Вика научилась ходить с поддержкой, опираясь о стену может передвигаться по квартире, стала дольше стоять самостоятельно и делать около десяти шагов  без посторонней помощи. Вика очень активна и любознательна  интересуется всем, что её </w:t>
      </w:r>
      <w:proofErr w:type="spellStart"/>
      <w:r>
        <w:t>окружает.В</w:t>
      </w:r>
      <w:proofErr w:type="spellEnd"/>
      <w:r>
        <w:t xml:space="preserve"> речи появились новые слоги, но пока Вика не разговаривает и не понимает о чём её просят сама не </w:t>
      </w:r>
      <w:proofErr w:type="spellStart"/>
      <w:r>
        <w:t>кушает.Стала</w:t>
      </w:r>
      <w:proofErr w:type="spellEnd"/>
      <w:r>
        <w:t xml:space="preserve"> проявлять большой интерес к музыкальным игрушкам, недавно научилась пить из бутылочки держа её сама. что не может нас не радовать, после каждой пройденной реабилитации есть  улучшения особенно в физическом плане, мы постоянно занимаемся  дома ,но чтобы нам научиться ходить самостоятельно и развиваться дальше , без реабилитации и   помощи специалистов нам не обойтись .   Моя семья состоит из трёх человек, я, дочь, </w:t>
      </w:r>
      <w:proofErr w:type="gramStart"/>
      <w:r>
        <w:t>сын .</w:t>
      </w:r>
      <w:proofErr w:type="gramEnd"/>
      <w:r>
        <w:t xml:space="preserve"> Доход семьи: получаем пенсию по инвалидности и детские пособия. Очень прошу помочь моей дочери Виктории оплатить реабилитацию в центре   </w:t>
      </w:r>
      <w:proofErr w:type="gramStart"/>
      <w:r>
        <w:t>Логос  в</w:t>
      </w:r>
      <w:proofErr w:type="gramEnd"/>
      <w:r>
        <w:t xml:space="preserve"> городе</w:t>
      </w:r>
      <w:r w:rsidR="008C448F">
        <w:t xml:space="preserve">  Тула </w:t>
      </w:r>
      <w:r w:rsidR="009D20C4" w:rsidRPr="009D20C4">
        <w:t>.</w:t>
      </w:r>
      <w:r w:rsidR="008E2AAF">
        <w:t xml:space="preserve"> Сумма 92 250 рублей</w:t>
      </w:r>
      <w:r w:rsidR="008E2AAF" w:rsidRPr="008C448F">
        <w:t>.</w:t>
      </w:r>
      <w:bookmarkStart w:id="0" w:name="_GoBack"/>
      <w:bookmarkEnd w:id="0"/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pacing w:after="0"/>
        <w:rPr>
          <w:color w:val="808080"/>
        </w:rPr>
      </w:pPr>
    </w:p>
    <w:p w:rsidR="008574AE" w:rsidRDefault="008574AE">
      <w:pPr>
        <w:shd w:val="clear" w:color="auto" w:fill="FFFFFF"/>
        <w:tabs>
          <w:tab w:val="left" w:pos="8931"/>
        </w:tabs>
        <w:ind w:right="-386" w:firstLine="567"/>
        <w:jc w:val="center"/>
        <w:rPr>
          <w:rFonts w:ascii="Times New Roman" w:hAnsi="Times New Roman"/>
          <w:b/>
          <w:sz w:val="24"/>
        </w:rPr>
      </w:pPr>
    </w:p>
    <w:p w:rsidR="008574AE" w:rsidRDefault="008574AE">
      <w:pPr>
        <w:tabs>
          <w:tab w:val="left" w:pos="9072"/>
        </w:tabs>
        <w:ind w:right="424"/>
        <w:rPr>
          <w:rFonts w:ascii="Times New Roman" w:hAnsi="Times New Roman"/>
          <w:sz w:val="24"/>
        </w:rPr>
      </w:pPr>
    </w:p>
    <w:sectPr w:rsidR="008574AE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4AE"/>
    <w:rsid w:val="003E7EF0"/>
    <w:rsid w:val="008574AE"/>
    <w:rsid w:val="008C448F"/>
    <w:rsid w:val="008E2AAF"/>
    <w:rsid w:val="009D20C4"/>
    <w:rsid w:val="00E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153A-187F-410D-888A-86C7440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5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/>
      <w:sz w:val="16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/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2020-06-09T13:52:00Z</dcterms:created>
  <dcterms:modified xsi:type="dcterms:W3CDTF">2020-06-26T16:01:00Z</dcterms:modified>
</cp:coreProperties>
</file>